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4249" w:rsidR="0061148E" w:rsidRPr="008F69F5" w:rsidRDefault="002A4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E90A" w:rsidR="0061148E" w:rsidRPr="008F69F5" w:rsidRDefault="002A4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52929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D263A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44563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6A562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CE122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89FB6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F52D8" w:rsidR="00B87ED3" w:rsidRPr="008F69F5" w:rsidRDefault="002A4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80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26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C0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F7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95BE7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47359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4FC16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8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7C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97320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14DE4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9E122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D33B7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17D28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C6AF6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E28DA" w:rsidR="00B87ED3" w:rsidRPr="008F69F5" w:rsidRDefault="002A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C7AC4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6C299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E70D7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24CFC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17AE5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E1CAC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59290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B811A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FEF5D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2B117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7376E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8C692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BAC43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11E3F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BB01C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E812C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C007C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1C2F0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8E887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EA009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F9F61" w:rsidR="00B87ED3" w:rsidRPr="008F69F5" w:rsidRDefault="002A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4D08" w:rsidR="00B87ED3" w:rsidRPr="00944D28" w:rsidRDefault="002A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AD62" w:rsidR="00B87ED3" w:rsidRPr="00944D28" w:rsidRDefault="002A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F49A" w:rsidR="00B87ED3" w:rsidRPr="00944D28" w:rsidRDefault="002A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B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