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28B2" w:rsidR="0061148E" w:rsidRPr="008F69F5" w:rsidRDefault="007B1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71821" w:rsidR="0061148E" w:rsidRPr="008F69F5" w:rsidRDefault="007B1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1AB8A" w:rsidR="00B87ED3" w:rsidRPr="008F69F5" w:rsidRDefault="007B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A10C7" w:rsidR="00B87ED3" w:rsidRPr="008F69F5" w:rsidRDefault="007B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67573" w:rsidR="00B87ED3" w:rsidRPr="008F69F5" w:rsidRDefault="007B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A16FF" w:rsidR="00B87ED3" w:rsidRPr="008F69F5" w:rsidRDefault="007B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C5637" w:rsidR="00B87ED3" w:rsidRPr="008F69F5" w:rsidRDefault="007B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1B609" w:rsidR="00B87ED3" w:rsidRPr="008F69F5" w:rsidRDefault="007B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8DD8A" w:rsidR="00B87ED3" w:rsidRPr="008F69F5" w:rsidRDefault="007B1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57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1F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E9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30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37D4A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103D2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5280F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2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C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7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CC563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299F8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700E3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D6BB6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5F258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8200A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30A08" w:rsidR="00B87ED3" w:rsidRPr="008F69F5" w:rsidRDefault="007B1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D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4D794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08513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F9227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234C1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99E0B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93323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FE496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FE397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5A570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3D0B2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AEBD1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928C2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FF5A1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29B70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B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5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A69F5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A2926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279CA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EC50E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5DD64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24308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C92F7" w:rsidR="00B87ED3" w:rsidRPr="008F69F5" w:rsidRDefault="007B1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959C0" w:rsidR="00B87ED3" w:rsidRPr="00944D28" w:rsidRDefault="007B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E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A2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