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8886" w:rsidR="0061148E" w:rsidRPr="008F69F5" w:rsidRDefault="008F14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B5C4" w:rsidR="0061148E" w:rsidRPr="008F69F5" w:rsidRDefault="008F14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5BB9A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8F5A3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230C3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EE4D5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44FAB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1B265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68538" w:rsidR="00B87ED3" w:rsidRPr="008F69F5" w:rsidRDefault="008F14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70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EC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68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D52DA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D024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4DE5B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68997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2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AFD32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C6884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46F70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ED9AE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8DCF8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CF401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E07F7" w:rsidR="00B87ED3" w:rsidRPr="008F69F5" w:rsidRDefault="008F14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1E855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F6081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2C903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841C4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E6487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A1568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93937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E7937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32852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DEED5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F38A3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D73F2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9BE1F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DF263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3918" w:rsidR="00B87ED3" w:rsidRPr="00944D28" w:rsidRDefault="008F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94018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C35ED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A4AEB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4FD59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168A8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C85A8" w:rsidR="00B87ED3" w:rsidRPr="008F69F5" w:rsidRDefault="008F14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6B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B7BC" w:rsidR="00B87ED3" w:rsidRPr="00944D28" w:rsidRDefault="008F1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4D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2022-10-21T10:29:00.0000000Z</dcterms:modified>
</coreProperties>
</file>