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FC48" w:rsidR="0061148E" w:rsidRPr="008F69F5" w:rsidRDefault="00B76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31EC" w:rsidR="0061148E" w:rsidRPr="008F69F5" w:rsidRDefault="00B76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3AB59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D8A70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B3FAF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60BDD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D213C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75CF1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44049" w:rsidR="00B87ED3" w:rsidRPr="008F69F5" w:rsidRDefault="00B76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BE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D3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9C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F6275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0B522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F2A2A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2C996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4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E8577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DBB3D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105F7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806EE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16462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C12E0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96354" w:rsidR="00B87ED3" w:rsidRPr="008F69F5" w:rsidRDefault="00B76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29DAE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DA9D7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F9090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103F6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D1DC4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37AF0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CB984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2B1E8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8D358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835F7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76C5C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15483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2F458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07EEA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F059" w:rsidR="00B87ED3" w:rsidRPr="00944D28" w:rsidRDefault="00B76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3540F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2053D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7530C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D6847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C4AE7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C860F" w:rsidR="00B87ED3" w:rsidRPr="008F69F5" w:rsidRDefault="00B76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46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03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2022-10-29T19:58:00.0000000Z</dcterms:modified>
</coreProperties>
</file>