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6EA0" w:rsidR="0061148E" w:rsidRPr="008F69F5" w:rsidRDefault="00CE5D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38BE" w:rsidR="0061148E" w:rsidRPr="008F69F5" w:rsidRDefault="00CE5D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239B2" w:rsidR="00B87ED3" w:rsidRPr="008F69F5" w:rsidRDefault="00CE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C546E" w:rsidR="00B87ED3" w:rsidRPr="008F69F5" w:rsidRDefault="00CE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E7D34" w:rsidR="00B87ED3" w:rsidRPr="008F69F5" w:rsidRDefault="00CE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457A5" w:rsidR="00B87ED3" w:rsidRPr="008F69F5" w:rsidRDefault="00CE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F0F64" w:rsidR="00B87ED3" w:rsidRPr="008F69F5" w:rsidRDefault="00CE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E7012" w:rsidR="00B87ED3" w:rsidRPr="008F69F5" w:rsidRDefault="00CE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D60E7" w:rsidR="00B87ED3" w:rsidRPr="008F69F5" w:rsidRDefault="00CE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58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FD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92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9979A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C1699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2A832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F9943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4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B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7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2C06A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840D1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1EA37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ADC9D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C3B31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9B169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5BA99" w:rsidR="00B87ED3" w:rsidRPr="008F69F5" w:rsidRDefault="00CE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C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92AEA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8C88C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DE845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180DC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71DA8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E16CB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9D2A2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60D2B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CDEAF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2FDD7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D5F80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24544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B2923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23A48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CE89" w:rsidR="00B87ED3" w:rsidRPr="00944D28" w:rsidRDefault="00CE5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BDB8E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85E1F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FF099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D7313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153DD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4BEBB" w:rsidR="00B87ED3" w:rsidRPr="008F69F5" w:rsidRDefault="00CE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F6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DE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