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4B02" w:rsidR="0061148E" w:rsidRPr="008F69F5" w:rsidRDefault="005F7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1D7D" w:rsidR="0061148E" w:rsidRPr="008F69F5" w:rsidRDefault="005F7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633DD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1E7C8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87FB5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F6BB1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C4D7A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04645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1B8A7" w:rsidR="00B87ED3" w:rsidRPr="008F69F5" w:rsidRDefault="005F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F0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BF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54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8FD04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2984B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59DF7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24B85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F76E3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09933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15402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56661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97FE7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0D3B4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83BBB" w:rsidR="00B87ED3" w:rsidRPr="008F69F5" w:rsidRDefault="005F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7FCB4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F4301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5C4B6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5AF40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C7F41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DEF9E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FA310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0CC86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63880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728B7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F10BC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A01D1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937C2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4546B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3053" w:rsidR="00B87ED3" w:rsidRPr="00944D28" w:rsidRDefault="005F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56ADD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26D8F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CF47C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7507E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A98F2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EC53F" w:rsidR="00B87ED3" w:rsidRPr="008F69F5" w:rsidRDefault="005F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40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0E56" w:rsidR="00B87ED3" w:rsidRPr="00944D28" w:rsidRDefault="005F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CB15" w:rsidR="00B87ED3" w:rsidRPr="00944D28" w:rsidRDefault="005F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A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