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3CD9" w:rsidR="0061148E" w:rsidRPr="008F69F5" w:rsidRDefault="00273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683E" w:rsidR="0061148E" w:rsidRPr="008F69F5" w:rsidRDefault="00273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A4631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98674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3A837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D13E0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5CE38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BDE4F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C7427" w:rsidR="00B87ED3" w:rsidRPr="008F69F5" w:rsidRDefault="00273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BD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0A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04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C09D6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37AFE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94337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AD9D4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AE625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615DA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34DBB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77B2F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26CDD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7F717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019A3" w:rsidR="00B87ED3" w:rsidRPr="008F69F5" w:rsidRDefault="00273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8E2C6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ECEF6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18487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47B08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6A515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C34F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C7630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D5F3D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062AC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341F9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CC533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F96B7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A4DFE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1A854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29E4" w:rsidR="00B87ED3" w:rsidRPr="00944D28" w:rsidRDefault="0027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9AE04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A0FA3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3F240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0335B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20D81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E5775" w:rsidR="00B87ED3" w:rsidRPr="008F69F5" w:rsidRDefault="00273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EB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E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2022-10-29T11:26:00.0000000Z</dcterms:modified>
</coreProperties>
</file>