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EB66" w:rsidR="0061148E" w:rsidRPr="008F69F5" w:rsidRDefault="00CD1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4A35" w:rsidR="0061148E" w:rsidRPr="008F69F5" w:rsidRDefault="00CD1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7C9E5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DB2C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57190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0CBF6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5D1B8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74CCB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188DA" w:rsidR="00B87ED3" w:rsidRPr="008F69F5" w:rsidRDefault="00CD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49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6D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2D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D5CAE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1E175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C15C0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58214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B2F3" w:rsidR="00B87ED3" w:rsidRPr="00944D28" w:rsidRDefault="00CD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3B0C9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F10DB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999E2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611A8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77DBC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AA41F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5B626" w:rsidR="00B87ED3" w:rsidRPr="008F69F5" w:rsidRDefault="00CD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0FA7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A4328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26429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84784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E013F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764DD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0C5BB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F5DC0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1854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79226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05207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622CD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7AD9E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33660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65823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739CE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C1E2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C656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11E94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C096F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0A193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B7816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FB135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B6E49" w:rsidR="00B87ED3" w:rsidRPr="008F69F5" w:rsidRDefault="00CD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FB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EE08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B20F" w:rsidR="00B87ED3" w:rsidRPr="00944D28" w:rsidRDefault="00CD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2022-10-29T08:52:00.0000000Z</dcterms:modified>
</coreProperties>
</file>