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1A7C" w:rsidR="0061148E" w:rsidRPr="008F69F5" w:rsidRDefault="00AF51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919E7" w:rsidR="0061148E" w:rsidRPr="008F69F5" w:rsidRDefault="00AF51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0AC50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9C771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8EB80B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032E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CA9FA6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812145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A0CABE" w:rsidR="00B87ED3" w:rsidRPr="008F69F5" w:rsidRDefault="00AF51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A3B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42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98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CA488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B776EE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7A84F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ECF99E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4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7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C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0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A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0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6C4AE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6E29E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CF28F8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AA6C7F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950F4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64586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B442AA" w:rsidR="00B87ED3" w:rsidRPr="008F69F5" w:rsidRDefault="00AF51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0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3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E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23E28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57F32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01A44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EEF1B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8BA8A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81040E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CA565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E83E6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A03E0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1C8CD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5ADC90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795FC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938623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938AD4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3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1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54F94" w:rsidR="00B87ED3" w:rsidRPr="00944D28" w:rsidRDefault="00AF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1B6B4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740AE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2FE78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E317F9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73E6B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C494F" w:rsidR="00B87ED3" w:rsidRPr="008F69F5" w:rsidRDefault="00AF51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CE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0D88" w:rsidR="00B87ED3" w:rsidRPr="00944D28" w:rsidRDefault="00AF5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1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2022-10-21T08:54:00.0000000Z</dcterms:modified>
</coreProperties>
</file>