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3B862" w:rsidR="00061896" w:rsidRPr="005F4693" w:rsidRDefault="00C93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62A8A" w:rsidR="00061896" w:rsidRPr="00E407AC" w:rsidRDefault="00C93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DD5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F661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9DC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991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F6B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A597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43B" w:rsidR="00FC15B4" w:rsidRPr="00D11D17" w:rsidRDefault="00C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404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437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20A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2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F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C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5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C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C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8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F53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454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06C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C70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EDA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BC4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EFC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5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5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F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B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1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5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1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13C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90B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F51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3AC0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06A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4E3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AAE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1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F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B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E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5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2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F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168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6D8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0565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F1C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475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701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AC4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8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4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B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4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8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0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C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94D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C94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20B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E40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F38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80B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A843" w:rsidR="009A6C64" w:rsidRPr="00C2583D" w:rsidRDefault="00C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B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7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C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7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1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A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2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3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