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3F252" w:rsidR="00061896" w:rsidRPr="005F4693" w:rsidRDefault="00D97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AB507" w:rsidR="00061896" w:rsidRPr="00E407AC" w:rsidRDefault="00D97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126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0546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0F6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5B0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B78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2EAF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85F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BB9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13E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BC3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A57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A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7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0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A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D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C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E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A4FC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39C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BAC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EB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3F7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7E8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257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D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1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6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2CD70" w:rsidR="00DE76F3" w:rsidRPr="0026478E" w:rsidRDefault="00D97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F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0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E9C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B88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F7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D86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956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F37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449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F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B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9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A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4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6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0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27B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2F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2CC8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92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05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FA8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806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B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2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F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8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E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1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E43CC" w:rsidR="00DE76F3" w:rsidRPr="0026478E" w:rsidRDefault="00D97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49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96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028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633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B99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FD3E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0DD85" w:rsidR="00DE76F3" w:rsidRPr="0026478E" w:rsidRDefault="00D97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DA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A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0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9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E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7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