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CF155" w:rsidR="00061896" w:rsidRPr="005F4693" w:rsidRDefault="00057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C01AC" w:rsidR="00061896" w:rsidRPr="00E407AC" w:rsidRDefault="00057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A85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2DA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D3C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DC8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6DF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01F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92C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998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1CD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54C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C2C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C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D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D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7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1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9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F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979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2BF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F62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944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A04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959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68E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E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DE128" w:rsidR="00DE76F3" w:rsidRPr="0026478E" w:rsidRDefault="00057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F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6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6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1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A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8F5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9FF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D22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FE2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D50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C0B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100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1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2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0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E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E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5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4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9A3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423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6C0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3910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EB6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4DD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B85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D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E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F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E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C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E1A8F" w:rsidR="00DE76F3" w:rsidRPr="0026478E" w:rsidRDefault="00057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EB221" w:rsidR="00DE76F3" w:rsidRPr="0026478E" w:rsidRDefault="00057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259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9D5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B22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EF4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BFE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66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CDA32" w:rsidR="00DE76F3" w:rsidRPr="0026478E" w:rsidRDefault="00057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12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5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4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8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4078F" w:rsidR="00DE76F3" w:rsidRPr="0026478E" w:rsidRDefault="00057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707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