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2B24E" w:rsidR="00061896" w:rsidRPr="005F4693" w:rsidRDefault="00CF7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AD310" w:rsidR="00061896" w:rsidRPr="00E407AC" w:rsidRDefault="00CF7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20A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D71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5D2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8CC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C5A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18F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567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245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F47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3B8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B68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1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C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3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C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A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6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4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976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57C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736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327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F8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082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566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2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2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5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9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0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9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2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60B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39A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142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6A5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745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7A9A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11C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B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7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A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C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6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6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D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C64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6BC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ACD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CB3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1A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732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316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A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7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8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6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9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1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7F531" w:rsidR="00DE76F3" w:rsidRPr="0026478E" w:rsidRDefault="00CF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51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6FD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B5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69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C3D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A6A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0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7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A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A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9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2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8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