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52175" w:rsidR="00061896" w:rsidRPr="005F4693" w:rsidRDefault="00EE3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9EC66" w:rsidR="00061896" w:rsidRPr="00E407AC" w:rsidRDefault="00EE3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493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6C8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270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1A4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43E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997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592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9F1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BA2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FF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11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6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5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3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E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0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5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FF1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3CD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E6D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56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1DB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338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502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6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A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8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3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F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7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A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5D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B5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3AA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D6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EF0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677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F55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2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3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0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6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0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0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BC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BE7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4DF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B5A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BF3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FF3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2F1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2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C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8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0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E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D0214" w:rsidR="00DE76F3" w:rsidRPr="0026478E" w:rsidRDefault="00EE3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08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F90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DD4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4CF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A9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085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5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4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6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9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D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9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