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C21E9" w:rsidR="00061896" w:rsidRPr="005F4693" w:rsidRDefault="00E66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DCC42" w:rsidR="00061896" w:rsidRPr="00E407AC" w:rsidRDefault="00E66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E57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DC5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808C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617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413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A7E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799" w:rsidR="00FC15B4" w:rsidRPr="00D11D17" w:rsidRDefault="00E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007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1BA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43D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36A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9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D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1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B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2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A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9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C80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BF1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303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831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0E7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444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856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B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A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0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B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8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1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F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65E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37C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7D0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B0B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09D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031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B6CA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D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E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7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7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8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1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C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34A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1B60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3AB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CAD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6BC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ACF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6EA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C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3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7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8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6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A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485DA" w:rsidR="00DE76F3" w:rsidRPr="0026478E" w:rsidRDefault="00E66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90E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D31E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836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862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AC0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E3C" w:rsidR="009A6C64" w:rsidRPr="00C2583D" w:rsidRDefault="00E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135F2" w:rsidR="00DE76F3" w:rsidRPr="0026478E" w:rsidRDefault="00E66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CE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6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0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C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3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3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