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ED163" w:rsidR="00061896" w:rsidRPr="005F4693" w:rsidRDefault="001E7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AF11C" w:rsidR="00061896" w:rsidRPr="00E407AC" w:rsidRDefault="001E7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1FA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61F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230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9DE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F92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7C5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2C3" w:rsidR="00FC15B4" w:rsidRPr="00D11D17" w:rsidRDefault="001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38A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568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196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E1F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A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3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D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4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F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E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F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F9F8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041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D95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51D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3CA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A3A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BCF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3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7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8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2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C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D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D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AB4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7E7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7B9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C21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B5D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6AB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AEF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E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E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6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7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2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8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8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10E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D7C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0C8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B13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EC7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314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DF1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B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1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E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4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67854" w:rsidR="00DE76F3" w:rsidRPr="0026478E" w:rsidRDefault="001E7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A21A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C5A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B18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9E63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EBD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FF2" w:rsidR="009A6C64" w:rsidRPr="00C2583D" w:rsidRDefault="001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8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5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3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9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8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9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C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