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84832" w:rsidR="00061896" w:rsidRPr="005F4693" w:rsidRDefault="00D55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C9A0D" w:rsidR="00061896" w:rsidRPr="00E407AC" w:rsidRDefault="00D55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CAC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0F7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337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3B1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498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AD8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164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71A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E9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48E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EB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D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9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C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E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F5B1A" w:rsidR="00DE76F3" w:rsidRPr="0026478E" w:rsidRDefault="00D55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7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3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E05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018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21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D5B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50F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8D1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E02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B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2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1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B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5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B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E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35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7A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CA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38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B95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8A4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30A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0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C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9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2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0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A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4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707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E8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60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C7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BB5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11F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AD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0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C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6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C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C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9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0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4C0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437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799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6E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B81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A2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8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1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8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8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4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A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4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