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45A92" w:rsidR="00380DB3" w:rsidRPr="0068293E" w:rsidRDefault="00FF3C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C666D" w:rsidR="00380DB3" w:rsidRPr="0068293E" w:rsidRDefault="00FF3C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0B6DE" w:rsidR="00240DC4" w:rsidRPr="00B03D55" w:rsidRDefault="00F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2D8C6" w:rsidR="00240DC4" w:rsidRPr="00B03D55" w:rsidRDefault="00F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A88B8" w:rsidR="00240DC4" w:rsidRPr="00B03D55" w:rsidRDefault="00F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F08FB" w:rsidR="00240DC4" w:rsidRPr="00B03D55" w:rsidRDefault="00F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BC2AB" w:rsidR="00240DC4" w:rsidRPr="00B03D55" w:rsidRDefault="00F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73C81" w:rsidR="00240DC4" w:rsidRPr="00B03D55" w:rsidRDefault="00F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78545" w:rsidR="00240DC4" w:rsidRPr="00B03D55" w:rsidRDefault="00F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2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92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23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9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89A59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5BE07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A8DD1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8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A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0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D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6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7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F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44FB6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837F0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07AE8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B0AE5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6409B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B3975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52392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2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6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7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D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9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7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2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B6562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1A969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08BBD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D5E63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09EB9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42FF2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AADF8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D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C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D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A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5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03515" w:rsidR="001835FB" w:rsidRPr="00DA1511" w:rsidRDefault="00FF3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0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5CFF7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0F6A4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2C78B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9499F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497EF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912EA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6AEDE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8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2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D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A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5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7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F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75019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E9598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8D55C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3591A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31291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C5A41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EEFA1" w:rsidR="009A6C64" w:rsidRPr="00730585" w:rsidRDefault="00F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697BC" w:rsidR="001835FB" w:rsidRPr="00DA1511" w:rsidRDefault="00FF3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EBAC4" w:rsidR="001835FB" w:rsidRPr="00DA1511" w:rsidRDefault="00FF3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D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D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C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F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B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3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