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61CC5" w:rsidR="00380DB3" w:rsidRPr="0068293E" w:rsidRDefault="00F43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E5541" w:rsidR="00380DB3" w:rsidRPr="0068293E" w:rsidRDefault="00F43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C4F0F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8D4F7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153AA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89B15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9592D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EF3C2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71CCD" w:rsidR="00240DC4" w:rsidRPr="00B03D55" w:rsidRDefault="00F43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6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2FFA4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AEDE6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9C0C6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6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D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3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3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5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5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6087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CF5B2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E7FF3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38DE4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D8832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3197C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C10A0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0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8FE80" w:rsidR="001835FB" w:rsidRPr="00DA1511" w:rsidRDefault="00F43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6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FD464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8372A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1E32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B9F0C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97B6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DF19F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90C43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3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9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5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1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F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B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8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DF644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B2072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275F1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B0480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CDCAA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B8288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6D063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D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3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8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A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B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C18CA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6ED9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CA3F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BD1E7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18B4F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8A1C5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8B4A" w:rsidR="009A6C64" w:rsidRPr="00730585" w:rsidRDefault="00F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B3E6C" w:rsidR="001835FB" w:rsidRPr="00DA1511" w:rsidRDefault="00F43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A81B7" w:rsidR="001835FB" w:rsidRPr="00DA1511" w:rsidRDefault="00F43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3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0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2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3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