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B59E7" w:rsidR="00380DB3" w:rsidRPr="0068293E" w:rsidRDefault="003F6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8F907" w:rsidR="00380DB3" w:rsidRPr="0068293E" w:rsidRDefault="003F6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C88F1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D7D9A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E36F8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AFF8E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E2B83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E5E19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A5DD0" w:rsidR="00240DC4" w:rsidRPr="00B03D55" w:rsidRDefault="003F6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6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8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B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E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597B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26926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652CA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F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8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5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0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2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20B4C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0F78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BE6E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4195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15C7B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53374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F4ECA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8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0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0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5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3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B01B9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A3377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5BD17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7091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88287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576F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EDF5C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D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5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4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E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4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9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B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9CDB5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165E3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4B884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8B62A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0ACFE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C2C03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C9174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E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7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9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1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4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7767A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E5EC2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9DA1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3945B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B59F1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3AC6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D75D" w:rsidR="009A6C64" w:rsidRPr="00730585" w:rsidRDefault="003F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B73B" w:rsidR="001835FB" w:rsidRPr="00DA1511" w:rsidRDefault="003F6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6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F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6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6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7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96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