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F4A77" w:rsidR="00380DB3" w:rsidRPr="0068293E" w:rsidRDefault="00F70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F7C6B" w:rsidR="00380DB3" w:rsidRPr="0068293E" w:rsidRDefault="00F70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6CE96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9EE8D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6C84C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9594B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00297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2C9E9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77508" w:rsidR="00240DC4" w:rsidRPr="00B03D55" w:rsidRDefault="00F7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5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C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0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4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184A0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3413E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D6EF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A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6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9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E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9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A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5A38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CE30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0EB3F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F620F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7696B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4202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20C38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F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3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D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1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4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B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03C26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C7C44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DCF01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B2021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FDE75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DE181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FC271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8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6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3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6E717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1FE16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B6FEA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4335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866A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9EC0C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CDF8F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C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1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C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1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9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62CA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4D818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80465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365D9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880E0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574A3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9E545" w:rsidR="009A6C64" w:rsidRPr="00730585" w:rsidRDefault="00F7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61A49" w:rsidR="001835FB" w:rsidRPr="00DA1511" w:rsidRDefault="00F7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2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D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5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8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C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