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8610E" w:rsidR="00380DB3" w:rsidRPr="0068293E" w:rsidRDefault="003E3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70DEE" w:rsidR="00380DB3" w:rsidRPr="0068293E" w:rsidRDefault="003E3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AA6FD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7EED8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39195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94AEC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24315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434B4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5CD25" w:rsidR="00240DC4" w:rsidRPr="00B03D55" w:rsidRDefault="003E3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4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8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A3A92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687D5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319CF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1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E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0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5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5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5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1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0B26D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38758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8710C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06F24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E81A7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292F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026B9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9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C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5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4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0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2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A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6D1E3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D3ED8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12214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005F8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12FB0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B1C04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1E42A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E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0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5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1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F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E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B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0C192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1501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17A5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DB386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FC40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0DCF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32AB4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E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F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5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3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A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88612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6E4C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5B437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C252E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B8736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FACC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B8C04" w:rsidR="009A6C64" w:rsidRPr="00730585" w:rsidRDefault="003E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7F6AF" w:rsidR="001835FB" w:rsidRPr="00DA1511" w:rsidRDefault="003E3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90046" w:rsidR="001835FB" w:rsidRPr="00DA1511" w:rsidRDefault="003E3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F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B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E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C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7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B7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