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2C92F" w:rsidR="00380DB3" w:rsidRPr="0068293E" w:rsidRDefault="007B4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39779" w:rsidR="00380DB3" w:rsidRPr="0068293E" w:rsidRDefault="007B4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FF49D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F6512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3E028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34C85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96C07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43EA6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B3DDF" w:rsidR="00240DC4" w:rsidRPr="00B03D55" w:rsidRDefault="007B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6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0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3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C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A9E5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CD35E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7BE8C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5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8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F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4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5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5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4819E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48A8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8B95A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401A7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0AFD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3F8CF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2799A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D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7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B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0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6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C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5E81A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94366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8387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4A277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C34D2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306D0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E8FC3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5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B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9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3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9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E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E879B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17633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1B41E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5727D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9F62B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23D7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C8F2E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5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0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5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5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2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D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FD114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4EA39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E399C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4032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BD263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92743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3510B" w:rsidR="009A6C64" w:rsidRPr="00730585" w:rsidRDefault="007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71200" w:rsidR="001835FB" w:rsidRPr="00DA1511" w:rsidRDefault="007B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A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4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B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3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9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2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