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9C24E" w:rsidR="00380DB3" w:rsidRPr="0068293E" w:rsidRDefault="007C6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C5686" w:rsidR="00380DB3" w:rsidRPr="0068293E" w:rsidRDefault="007C6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B2762" w:rsidR="00240DC4" w:rsidRPr="00B03D55" w:rsidRDefault="007C6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B6F62" w:rsidR="00240DC4" w:rsidRPr="00B03D55" w:rsidRDefault="007C6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5BB6A" w:rsidR="00240DC4" w:rsidRPr="00B03D55" w:rsidRDefault="007C6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3F0F6" w:rsidR="00240DC4" w:rsidRPr="00B03D55" w:rsidRDefault="007C6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3FCBB" w:rsidR="00240DC4" w:rsidRPr="00B03D55" w:rsidRDefault="007C6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2D29A" w:rsidR="00240DC4" w:rsidRPr="00B03D55" w:rsidRDefault="007C6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6AFA0" w:rsidR="00240DC4" w:rsidRPr="00B03D55" w:rsidRDefault="007C6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0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5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5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6BC88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6CF7C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E59EE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5F8DF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1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3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D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B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2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C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9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0A977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3FE4A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10FD1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A9D3A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B5215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30622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DCD6E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2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F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8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5468D" w:rsidR="001835FB" w:rsidRPr="00DA1511" w:rsidRDefault="007C6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8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F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D399D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6DD3F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05860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8CCC6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57293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A2EBD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3E124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8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2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B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4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9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F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0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ECF3F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55027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F38A8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256ED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6F118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4ADE8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0C58C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1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0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D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D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B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98767" w:rsidR="001835FB" w:rsidRPr="00DA1511" w:rsidRDefault="007C6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D5DF9" w:rsidR="001835FB" w:rsidRPr="00DA1511" w:rsidRDefault="007C6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B0333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8AD0C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FE6CF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5B233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AA00D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92DC2" w:rsidR="009A6C64" w:rsidRPr="00730585" w:rsidRDefault="007C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6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6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3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6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2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A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43F1D" w:rsidR="001835FB" w:rsidRPr="00DA1511" w:rsidRDefault="007C6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2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6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