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48251" w:rsidR="00380DB3" w:rsidRPr="0068293E" w:rsidRDefault="00286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2F5C4" w:rsidR="00380DB3" w:rsidRPr="0068293E" w:rsidRDefault="00286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C7AFF" w:rsidR="00240DC4" w:rsidRPr="00B03D55" w:rsidRDefault="0028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3E9D9" w:rsidR="00240DC4" w:rsidRPr="00B03D55" w:rsidRDefault="0028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E85B7" w:rsidR="00240DC4" w:rsidRPr="00B03D55" w:rsidRDefault="0028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06CA2" w:rsidR="00240DC4" w:rsidRPr="00B03D55" w:rsidRDefault="0028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7CF5B" w:rsidR="00240DC4" w:rsidRPr="00B03D55" w:rsidRDefault="0028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4C138" w:rsidR="00240DC4" w:rsidRPr="00B03D55" w:rsidRDefault="0028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EC119" w:rsidR="00240DC4" w:rsidRPr="00B03D55" w:rsidRDefault="0028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B4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70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5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2CE8C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CD09B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8EEAF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AC7BB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B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B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E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A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B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9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D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7FCFC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69CE9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3F03F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B5372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A8099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9B40C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6EDD1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1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E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4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D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4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C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E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8B324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F1A32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C5BA6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33282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BE2E9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AC298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69939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D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C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4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5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C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8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0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CE831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FAF99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D638D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85B88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9E74A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9D936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9B9FE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4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0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1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C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A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E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5395C" w:rsidR="001835FB" w:rsidRPr="00DA1511" w:rsidRDefault="00286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30C2F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10662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4FD1F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E36C0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89FD3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EA388" w:rsidR="009A6C64" w:rsidRPr="00730585" w:rsidRDefault="0028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1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EE789" w:rsidR="001835FB" w:rsidRPr="00DA1511" w:rsidRDefault="00286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E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F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7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8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4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C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01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