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E4C6C" w:rsidR="00380DB3" w:rsidRPr="0068293E" w:rsidRDefault="00DF3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4DB6A" w:rsidR="00380DB3" w:rsidRPr="0068293E" w:rsidRDefault="00DF3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36186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7E3A6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C75A5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422E8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EFEE5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5255A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1D61A" w:rsidR="00240DC4" w:rsidRPr="00B03D55" w:rsidRDefault="00DF3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2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8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2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4B66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5212D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6316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423E2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E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7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D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6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7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1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92A26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2F8AB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40D48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8D078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90CC6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E7840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16768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2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E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2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B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8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8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ACA0D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93E7E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A69FC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57CA7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501C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115B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2F08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6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F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0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B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8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3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5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8CC58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7A449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93572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4FF82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4D722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27EB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76108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4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6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4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A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E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2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9C65A" w:rsidR="001835FB" w:rsidRPr="00DA1511" w:rsidRDefault="00DF3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36ADA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DE861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289ED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A85BD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91F02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4CE31" w:rsidR="009A6C64" w:rsidRPr="00730585" w:rsidRDefault="00DF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0C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7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8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2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9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7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4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0B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