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33735" w:rsidR="00380DB3" w:rsidRPr="0068293E" w:rsidRDefault="00AC4B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1C0E3" w:rsidR="00380DB3" w:rsidRPr="0068293E" w:rsidRDefault="00AC4B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93B4F" w:rsidR="00240DC4" w:rsidRPr="00B03D55" w:rsidRDefault="00AC4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C4353" w:rsidR="00240DC4" w:rsidRPr="00B03D55" w:rsidRDefault="00AC4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7687D" w:rsidR="00240DC4" w:rsidRPr="00B03D55" w:rsidRDefault="00AC4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67423" w:rsidR="00240DC4" w:rsidRPr="00B03D55" w:rsidRDefault="00AC4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8A608" w:rsidR="00240DC4" w:rsidRPr="00B03D55" w:rsidRDefault="00AC4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7793C" w:rsidR="00240DC4" w:rsidRPr="00B03D55" w:rsidRDefault="00AC4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B24EB" w:rsidR="00240DC4" w:rsidRPr="00B03D55" w:rsidRDefault="00AC4B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1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48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1B583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6D72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C796B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FA274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2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A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3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D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E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A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8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100CA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F1EB7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B33A9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B98EC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EDA92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D45DF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ADF01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8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A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9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6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3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E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A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C17BA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0D911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58EE9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1F6BD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7E2BC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B1730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DB7B5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7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4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8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3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2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5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D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8FDA3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DABEB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EC69A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DBBCB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4251E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070BA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56F36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7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9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5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9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0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1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B58C8" w:rsidR="001835FB" w:rsidRPr="00DA1511" w:rsidRDefault="00AC4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F4942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88250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FB980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767C1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54C9D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3303E" w:rsidR="009A6C64" w:rsidRPr="00730585" w:rsidRDefault="00AC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5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DD2FF" w:rsidR="001835FB" w:rsidRPr="00DA1511" w:rsidRDefault="00AC4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F331F" w:rsidR="001835FB" w:rsidRPr="00DA1511" w:rsidRDefault="00AC4B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C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4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E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C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4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B2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