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3C520" w:rsidR="00380DB3" w:rsidRPr="0068293E" w:rsidRDefault="00051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C1076" w:rsidR="00380DB3" w:rsidRPr="0068293E" w:rsidRDefault="00051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6AA85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62D4A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3218D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C73C0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A48C3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9C6F11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FBB14" w:rsidR="00240DC4" w:rsidRPr="00B03D55" w:rsidRDefault="00051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0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B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75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78EF6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B5265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2F638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6B050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7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23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6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4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4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C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6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847C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64961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B315C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35751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818DF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E348B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1F3DB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9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9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1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A3516" w:rsidR="001835FB" w:rsidRPr="00DA1511" w:rsidRDefault="000512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F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2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4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9592E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ABF9E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C5AD9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AC2D4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E514E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95A93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4B998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F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6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6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1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1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49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41925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A0FCA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37D74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3500A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3079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4A097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FC75A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5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C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0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0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1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62479" w:rsidR="001835FB" w:rsidRPr="00DA1511" w:rsidRDefault="000512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12FCF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D2345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D5706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A59F7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957FE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40C4B" w:rsidR="009A6C64" w:rsidRPr="00730585" w:rsidRDefault="00051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FE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CC129" w:rsidR="001835FB" w:rsidRPr="00DA1511" w:rsidRDefault="000512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F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0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A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1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8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A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2D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