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B8D87" w:rsidR="00380DB3" w:rsidRPr="0068293E" w:rsidRDefault="00371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17C28" w:rsidR="00380DB3" w:rsidRPr="0068293E" w:rsidRDefault="00371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94557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02892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2A39A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B63E0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66649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E4406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97B62" w:rsidR="00240DC4" w:rsidRPr="00B03D55" w:rsidRDefault="00371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4F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0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AB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A2198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63C21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F65C6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70EC8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6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0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3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7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D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0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E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B79E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C6EF7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73B68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CD002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AFFB7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E6B1D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84A67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8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9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E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4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0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F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1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3267E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37B11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BA07E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47482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F350B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179EF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AF23E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8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5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8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6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2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F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1E235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12253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D5436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FA451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20606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CA490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3B51E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F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E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4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F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D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2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3124" w:rsidR="001835FB" w:rsidRPr="00DA1511" w:rsidRDefault="00371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8210A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8BDE6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9DBD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8720F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5C659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25A1F" w:rsidR="009A6C64" w:rsidRPr="00730585" w:rsidRDefault="003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2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9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F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C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8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9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1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C5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