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10D39" w:rsidR="00380DB3" w:rsidRPr="0068293E" w:rsidRDefault="00F34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8BE49" w:rsidR="00380DB3" w:rsidRPr="0068293E" w:rsidRDefault="00F34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104CB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75396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1F0D2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45E0C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A7D81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C310A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A4540" w:rsidR="00240DC4" w:rsidRPr="00B03D55" w:rsidRDefault="00F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3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5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11086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8A28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BD53B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97C96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5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4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3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0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0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D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75F4B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3646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3D45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42C25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10B30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DCD1F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63FBA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F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1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B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E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2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7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6698B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9FA76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32E2B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62C6A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61D4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968BD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61DDB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B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A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F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2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B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3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4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12451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0D186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7F783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A2933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FCDC0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6D7AF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CC962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B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F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B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4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D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64B8C" w:rsidR="001835FB" w:rsidRPr="00DA1511" w:rsidRDefault="00F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13AA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45B3E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D904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4E56E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7087F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A1A2" w:rsidR="009A6C64" w:rsidRPr="00730585" w:rsidRDefault="00F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E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6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D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2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D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D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7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