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08092D" w:rsidR="00DF4FD8" w:rsidRPr="00A410FF" w:rsidRDefault="00C428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CDB8B2" w:rsidR="00222997" w:rsidRPr="0078428F" w:rsidRDefault="00C428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354B74" w:rsidR="00222997" w:rsidRPr="00927C1B" w:rsidRDefault="00C42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7F0360" w:rsidR="00222997" w:rsidRPr="00927C1B" w:rsidRDefault="00C42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5C44E9" w:rsidR="00222997" w:rsidRPr="00927C1B" w:rsidRDefault="00C42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E96235" w:rsidR="00222997" w:rsidRPr="00927C1B" w:rsidRDefault="00C42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7400B3" w:rsidR="00222997" w:rsidRPr="00927C1B" w:rsidRDefault="00C42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2E551C" w:rsidR="00222997" w:rsidRPr="00927C1B" w:rsidRDefault="00C42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7EC565" w:rsidR="00222997" w:rsidRPr="00927C1B" w:rsidRDefault="00C42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54BE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403C9C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C096DC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5E624B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3B6ADB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D60F16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61E178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FCA879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4D6F58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1AF559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B6B72C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001065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945F85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2D9C23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B95ED9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3666CD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89A931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FB4183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26FD5B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487277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59B543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44E152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510ABD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86FC66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902600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BCAF9B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B802EA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4BAF4D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E2500B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094D91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4E267C" w:rsidR="0041001E" w:rsidRPr="004B120E" w:rsidRDefault="00C42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273F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B95D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4E02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BE6A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281A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