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B88C" w:rsidR="0061148E" w:rsidRPr="0035681E" w:rsidRDefault="00702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7C57" w:rsidR="0061148E" w:rsidRPr="0035681E" w:rsidRDefault="00702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FDA3B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F1D4F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AC5EF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C329C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2B716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F7014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2A595" w:rsidR="00CD0676" w:rsidRPr="00944D28" w:rsidRDefault="0070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7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A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7B762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78CA1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409D6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2A4DF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6CA6F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9A93" w:rsidR="00B87ED3" w:rsidRPr="00944D28" w:rsidRDefault="0070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17986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FA72B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8FDEB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6DBB5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67D47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44452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3E38F" w:rsidR="00B87ED3" w:rsidRPr="00944D28" w:rsidRDefault="0070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6CBD3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BD182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D03C2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66429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FA9A4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66525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CAF22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62386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01D30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AFFFD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F2270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04CF7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B78B1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61835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B3D25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ABA7A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12454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D897C" w:rsidR="00B87ED3" w:rsidRPr="00944D28" w:rsidRDefault="0070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0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1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A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2022-10-30T00:17:00.0000000Z</dcterms:modified>
</coreProperties>
</file>