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FD91" w:rsidR="0061148E" w:rsidRPr="0035681E" w:rsidRDefault="00787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6608" w:rsidR="0061148E" w:rsidRPr="0035681E" w:rsidRDefault="00787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2DE7D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AF1D9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11D61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217DC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4890B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9CD44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BB175" w:rsidR="00CD0676" w:rsidRPr="00944D28" w:rsidRDefault="0078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9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1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15C24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5C7C7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36290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C8B82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085F5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D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70160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88D07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5942F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F5871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1EFF6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8D0EA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26E4A" w:rsidR="00B87ED3" w:rsidRPr="00944D28" w:rsidRDefault="007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2BC62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4EAC3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372FF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D8421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822B4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4C816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270C8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2A310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287F0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11351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6678E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D7C95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C915D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B175F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1CBAE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3A1CA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D004C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9746E" w:rsidR="00B87ED3" w:rsidRPr="00944D28" w:rsidRDefault="007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4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C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9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