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10AE" w:rsidR="0061148E" w:rsidRPr="0035681E" w:rsidRDefault="00766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A288" w:rsidR="0061148E" w:rsidRPr="0035681E" w:rsidRDefault="00766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23569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9A848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B1195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43164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5FCC4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4FB39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941E6" w:rsidR="00CD0676" w:rsidRPr="00944D28" w:rsidRDefault="0076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52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2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FD20E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CE794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4DCAC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8C92C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1A31B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6AE11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76B7C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BE49F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3C33A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D4105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C8DD6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1E510" w:rsidR="00B87ED3" w:rsidRPr="00944D28" w:rsidRDefault="0076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8ECDE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A566C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BD2C4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6FF5E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FB8D4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63C69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E63A7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59265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EE970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066CC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DBBC2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53FCC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C3C56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3D4AA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53E85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A20CF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48119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83C36" w:rsidR="00B87ED3" w:rsidRPr="00944D28" w:rsidRDefault="0076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0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0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D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