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4CB2" w:rsidR="0061148E" w:rsidRPr="0035681E" w:rsidRDefault="00FE5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F52" w:rsidR="0061148E" w:rsidRPr="0035681E" w:rsidRDefault="00FE5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02FC7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3CCB7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1FDF0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C27BD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C6535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C9780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EF3E7" w:rsidR="00CD0676" w:rsidRPr="00944D28" w:rsidRDefault="00FE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4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0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8FC10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218C5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06B70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46D3D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71AB4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A4CB" w:rsidR="00B87ED3" w:rsidRPr="00944D28" w:rsidRDefault="00FE5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4544A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00D52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416B2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B22AB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C901B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ABC86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A1EE4" w:rsidR="00B87ED3" w:rsidRPr="00944D28" w:rsidRDefault="00FE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BD946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1E545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0D116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87B70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8DA79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AE876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352F9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3BE69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EF3B7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61481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2747E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B2083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818FF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B215F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AB0E5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8D375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DD07D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25DA5" w:rsidR="00B87ED3" w:rsidRPr="00944D28" w:rsidRDefault="00FE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0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E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6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