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D476" w:rsidR="0061148E" w:rsidRPr="0035681E" w:rsidRDefault="00312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E8CF" w:rsidR="0061148E" w:rsidRPr="0035681E" w:rsidRDefault="00312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59CB0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56B37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C4D9C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5FAC3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B3120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B6F2A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8207A" w:rsidR="00CD0676" w:rsidRPr="00944D28" w:rsidRDefault="00312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F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5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14927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2B52C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661F6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ED68C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3A4B1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E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CEF6B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0D921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B4E12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C2CBB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213CD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47C14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D5737" w:rsidR="00B87ED3" w:rsidRPr="00944D28" w:rsidRDefault="0031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54882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08DBC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4E171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5CB23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7205A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970D5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8B3BE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A94DA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F7751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F7417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EB61A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9F3A3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D8FFF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E1D1C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3E75D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579EC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56956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5C976" w:rsidR="00B87ED3" w:rsidRPr="00944D28" w:rsidRDefault="0031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E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D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2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4766" w:rsidR="00B87ED3" w:rsidRPr="00944D28" w:rsidRDefault="0031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