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B375" w:rsidR="0061148E" w:rsidRPr="0035681E" w:rsidRDefault="00A84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16B0" w:rsidR="0061148E" w:rsidRPr="0035681E" w:rsidRDefault="00A84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A209F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D21FB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6EA56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41902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B810A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CE484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C165C" w:rsidR="00CD0676" w:rsidRPr="00944D28" w:rsidRDefault="00A8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4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B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BA76A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48D55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54039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121C5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C204F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6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2AB2D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95C2D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10A62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53426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3B2AB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5A121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0ECBD" w:rsidR="00B87ED3" w:rsidRPr="00944D28" w:rsidRDefault="00A8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A1756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8B7A1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D7941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75189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A6332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F460F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E60B6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D551F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3DFA5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EC0B9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EA45F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EADF9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A5280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B2874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81A4C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047E6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891E1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1A18F" w:rsidR="00B87ED3" w:rsidRPr="00944D28" w:rsidRDefault="00A8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B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D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B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7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