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FEF0" w:rsidR="0061148E" w:rsidRPr="0035681E" w:rsidRDefault="00AD6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DA9D" w:rsidR="0061148E" w:rsidRPr="0035681E" w:rsidRDefault="00AD6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9CE98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7EBBC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B175F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54AD1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59C0F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AD17F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19BE7" w:rsidR="00CD0676" w:rsidRPr="00944D28" w:rsidRDefault="00AD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A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C87B1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561C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0A8AB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0EAF6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0758D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C79B8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2860" w:rsidR="00B87ED3" w:rsidRPr="00944D28" w:rsidRDefault="00AD6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CBA8A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1FABD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BC820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BA2B6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E670E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DF37D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006BD" w:rsidR="00B87ED3" w:rsidRPr="00944D28" w:rsidRDefault="00AD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3B05E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68F77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F29A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3DAE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ED302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2598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ED10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6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70020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8CB6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4435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8B849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FB341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695B9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E942B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8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F5EC7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FF9AA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A533F" w:rsidR="00B87ED3" w:rsidRPr="00944D28" w:rsidRDefault="00AD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6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09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6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9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