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DE42" w:rsidR="0061148E" w:rsidRPr="0035681E" w:rsidRDefault="003C5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FCC1" w:rsidR="0061148E" w:rsidRPr="0035681E" w:rsidRDefault="003C5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4EEEB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E327B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6727E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672C3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CCDA6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67012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8B2C1" w:rsidR="00CD0676" w:rsidRPr="00944D28" w:rsidRDefault="003C5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9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5F34D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C1BE8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E68C5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5123C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E4F3D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4C4C5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18704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22307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89BAD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BBD37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6E4B4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AA7A1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ACFD8" w:rsidR="00B87ED3" w:rsidRPr="00944D28" w:rsidRDefault="003C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92C80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4EEFF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8D1B0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12E07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BFEF2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5CAFC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7FC70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7DDCB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FE87F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D8057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A0332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76BB3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95932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A4B86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9A2D5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39079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AF205" w:rsidR="00B87ED3" w:rsidRPr="00944D28" w:rsidRDefault="003C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0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8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2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6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6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