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E0F9" w:rsidR="0061148E" w:rsidRPr="0035681E" w:rsidRDefault="00FB0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EA250" w:rsidR="0061148E" w:rsidRPr="0035681E" w:rsidRDefault="00FB0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B66DA" w:rsidR="00CD0676" w:rsidRPr="00944D28" w:rsidRDefault="00F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318D7" w:rsidR="00CD0676" w:rsidRPr="00944D28" w:rsidRDefault="00F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6FE7C" w:rsidR="00CD0676" w:rsidRPr="00944D28" w:rsidRDefault="00F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AA2BF" w:rsidR="00CD0676" w:rsidRPr="00944D28" w:rsidRDefault="00F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1BC5E" w:rsidR="00CD0676" w:rsidRPr="00944D28" w:rsidRDefault="00F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F0E88" w:rsidR="00CD0676" w:rsidRPr="00944D28" w:rsidRDefault="00F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7F72B" w:rsidR="00CD0676" w:rsidRPr="00944D28" w:rsidRDefault="00F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5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DA26A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1B295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5EAED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8B0E7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C0C1F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DE6DA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67DF" w:rsidR="00B87ED3" w:rsidRPr="00944D28" w:rsidRDefault="00FB0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2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8A9B6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A563E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81D24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B0B95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9F5E2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BC198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9E9D3" w:rsidR="00B87ED3" w:rsidRPr="00944D28" w:rsidRDefault="00F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16F2" w:rsidR="00B87ED3" w:rsidRPr="00944D28" w:rsidRDefault="00FB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E398D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79E11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FE216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65975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17EA9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CEA4B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CA844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540E5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88E8C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5CF64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A4269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AC411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8AA92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4584C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A3EF3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6D42C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C783F" w:rsidR="00B87ED3" w:rsidRPr="00944D28" w:rsidRDefault="00F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FB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9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2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07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0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4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