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F36A" w:rsidR="0061148E" w:rsidRPr="00944D28" w:rsidRDefault="009A0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9F99" w:rsidR="0061148E" w:rsidRPr="004A7085" w:rsidRDefault="009A0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F5B1C" w:rsidR="00B87ED3" w:rsidRPr="00944D28" w:rsidRDefault="009A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B4ECA" w:rsidR="00B87ED3" w:rsidRPr="00944D28" w:rsidRDefault="009A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6A048" w:rsidR="00B87ED3" w:rsidRPr="00944D28" w:rsidRDefault="009A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66B35" w:rsidR="00B87ED3" w:rsidRPr="00944D28" w:rsidRDefault="009A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B74EC" w:rsidR="00B87ED3" w:rsidRPr="00944D28" w:rsidRDefault="009A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5A0C2" w:rsidR="00B87ED3" w:rsidRPr="00944D28" w:rsidRDefault="009A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B3770" w:rsidR="00B87ED3" w:rsidRPr="00944D28" w:rsidRDefault="009A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01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44455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98043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B0A88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3B731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34E26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2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F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F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7DE3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72482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9B546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E3864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3F32E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A922A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EE2E8" w:rsidR="00B87ED3" w:rsidRPr="00944D28" w:rsidRDefault="009A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5EAF2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61F3D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B8D5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CA98C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CD0AE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62C6E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B8F93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A858E" w:rsidR="00B87ED3" w:rsidRPr="00944D28" w:rsidRDefault="009A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E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19957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63BAB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0F72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E9B0F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B00A3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E761D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2C15C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4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B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4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D590F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900E0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AAFC5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DC0B" w:rsidR="00B87ED3" w:rsidRPr="00944D28" w:rsidRDefault="009A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3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2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44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72A31" w:rsidR="00B87ED3" w:rsidRPr="00944D28" w:rsidRDefault="009A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5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