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A929" w:rsidR="0061148E" w:rsidRPr="00944D28" w:rsidRDefault="00F22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E247" w:rsidR="0061148E" w:rsidRPr="004A7085" w:rsidRDefault="00F22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8407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18D6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96CD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DCC2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29A0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1E4B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49FED" w:rsidR="00B87ED3" w:rsidRPr="00944D28" w:rsidRDefault="00F2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328CC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C398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E627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37E3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8756C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8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D1BE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881E7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EBA6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7920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8C1B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8A6A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A432A" w:rsidR="00B87ED3" w:rsidRPr="00944D28" w:rsidRDefault="00F2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C8B8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3C3B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D49D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20B2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57CD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C7D2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9F7A6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523A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F4A9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9B29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6520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0FFB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73E2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CB98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13B5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90A5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8E0C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E096" w:rsidR="00B87ED3" w:rsidRPr="00944D28" w:rsidRDefault="00F2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3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