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F07CE" w:rsidR="0061148E" w:rsidRPr="00944D28" w:rsidRDefault="00944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0E562" w:rsidR="0061148E" w:rsidRPr="004A7085" w:rsidRDefault="00944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5126B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33AD8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8EDEB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753C1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74390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C01B7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3DE3F" w:rsidR="00B87ED3" w:rsidRPr="00944D28" w:rsidRDefault="00944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C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FA4D4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FB2F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8744C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AF033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A9ADA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3F17F" w:rsidR="00B87ED3" w:rsidRPr="00944D28" w:rsidRDefault="00944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D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9299F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C92E3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4E09B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C22E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B6A6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94057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B6199" w:rsidR="00B87ED3" w:rsidRPr="00944D28" w:rsidRDefault="00944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9FAAE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0B05E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FCF2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2BFE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F879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17D3D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F9DF2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CE4C1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9725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A44B6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7C0C2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19CB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E0327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0EFA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6DB2A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B4D82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F432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C64B0" w:rsidR="00B87ED3" w:rsidRPr="00944D28" w:rsidRDefault="00944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8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6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8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2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13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