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1015" w:rsidR="0061148E" w:rsidRPr="00944D28" w:rsidRDefault="00392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C34B4" w:rsidR="0061148E" w:rsidRPr="004A7085" w:rsidRDefault="00392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FE14D" w:rsidR="00B87ED3" w:rsidRPr="00944D28" w:rsidRDefault="0039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0337B" w:rsidR="00B87ED3" w:rsidRPr="00944D28" w:rsidRDefault="0039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97CC9" w:rsidR="00B87ED3" w:rsidRPr="00944D28" w:rsidRDefault="0039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521A8" w:rsidR="00B87ED3" w:rsidRPr="00944D28" w:rsidRDefault="0039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F9F70" w:rsidR="00B87ED3" w:rsidRPr="00944D28" w:rsidRDefault="0039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C18DF" w:rsidR="00B87ED3" w:rsidRPr="00944D28" w:rsidRDefault="0039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FE4A7" w:rsidR="00B87ED3" w:rsidRPr="00944D28" w:rsidRDefault="00392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EE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89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30ADF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AE30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D030A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9AFEA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B16FA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2737A" w:rsidR="00B87ED3" w:rsidRPr="00944D28" w:rsidRDefault="00392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E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E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1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C302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0900D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4750D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810D6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E820E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DADBC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4AA35" w:rsidR="00B87ED3" w:rsidRPr="00944D28" w:rsidRDefault="0039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B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AE319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D331D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B9176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47C60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30FDB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82D89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FAE2B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4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7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E0F72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0D671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33241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DE34B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D200B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7A260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36B15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3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F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94696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E80F8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4E341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E1C40" w:rsidR="00B87ED3" w:rsidRPr="00944D28" w:rsidRDefault="0039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B9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29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D6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E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10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