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1241" w:rsidR="0061148E" w:rsidRPr="00944D28" w:rsidRDefault="004D1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1B70" w:rsidR="0061148E" w:rsidRPr="004A7085" w:rsidRDefault="004D1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12976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1644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7358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09261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92598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305F7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F113A" w:rsidR="00B87ED3" w:rsidRPr="00944D28" w:rsidRDefault="004D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2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BDB3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76422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E654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3F7BA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4B0F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1E48" w:rsidR="00B87ED3" w:rsidRPr="00944D28" w:rsidRDefault="004D1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22E4" w:rsidR="00B87ED3" w:rsidRPr="00944D28" w:rsidRDefault="004D1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7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5516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2B2B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634C8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4CDC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46D56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9F81E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D57F8" w:rsidR="00B87ED3" w:rsidRPr="00944D28" w:rsidRDefault="004D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28FE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216EB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E7896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545A9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9EBB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2BA09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9835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FF402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07F40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86C3D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0A163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3021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9FCB7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98B9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45D92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71FB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24BB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195C2" w:rsidR="00B87ED3" w:rsidRPr="00944D28" w:rsidRDefault="004D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34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4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B8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