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07D9" w:rsidR="0061148E" w:rsidRPr="00944D28" w:rsidRDefault="00FD4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A08C" w:rsidR="0061148E" w:rsidRPr="004A7085" w:rsidRDefault="00FD4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2D8C3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9EF08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243A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7A8FC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B187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609B1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9DD0" w:rsidR="00B87ED3" w:rsidRPr="00944D28" w:rsidRDefault="00FD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FC1CF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8795A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77E05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9E68A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2725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7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0225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9719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1A5A3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3532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35A36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F0866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2548" w:rsidR="00B87ED3" w:rsidRPr="00944D28" w:rsidRDefault="00FD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4DFD5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B4DB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F88D5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C1460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6D0F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0355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78F02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D700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AB0C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E3AC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84BB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3E7CA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EBB0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577B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7347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E297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2C3A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8ADB4" w:rsidR="00B87ED3" w:rsidRPr="00944D28" w:rsidRDefault="00FD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