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A95D" w:rsidR="0061148E" w:rsidRPr="00944D28" w:rsidRDefault="00AA4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E189" w:rsidR="0061148E" w:rsidRPr="004A7085" w:rsidRDefault="00AA4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8FE11" w:rsidR="00B87ED3" w:rsidRPr="00944D28" w:rsidRDefault="00AA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4263C" w:rsidR="00B87ED3" w:rsidRPr="00944D28" w:rsidRDefault="00AA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9D4BA" w:rsidR="00B87ED3" w:rsidRPr="00944D28" w:rsidRDefault="00AA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19A5E" w:rsidR="00B87ED3" w:rsidRPr="00944D28" w:rsidRDefault="00AA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4E343" w:rsidR="00B87ED3" w:rsidRPr="00944D28" w:rsidRDefault="00AA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DEAA1" w:rsidR="00B87ED3" w:rsidRPr="00944D28" w:rsidRDefault="00AA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5B91A" w:rsidR="00B87ED3" w:rsidRPr="00944D28" w:rsidRDefault="00AA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6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2CF71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4AF0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E5F92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73E6B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662F6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4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2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2995B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9BA6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2EED2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F952D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47F72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F271E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52964" w:rsidR="00B87ED3" w:rsidRPr="00944D28" w:rsidRDefault="00AA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1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4B6D7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30953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5679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DF3F0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F89C4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7E342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5D1E4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4959F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8D26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E3B42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E4FD8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DA5A3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30094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CD0A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B083D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55027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7A79C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E651B" w:rsidR="00B87ED3" w:rsidRPr="00944D28" w:rsidRDefault="00AA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0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1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2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C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