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CC01" w:rsidR="0061148E" w:rsidRPr="00177744" w:rsidRDefault="002C1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D1F87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D4270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B2DE9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C755A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C8404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14307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B4BF5" w:rsidR="00983D57" w:rsidRPr="00177744" w:rsidRDefault="002C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DB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2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3AC71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B42B7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EB0E9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6F972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BAC07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1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4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B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B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5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C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3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1B062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70B70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50CCD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B478C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C097A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53654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AA69A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8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E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9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4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4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2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6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131EC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60281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52D2C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75916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5F711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007E2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531DC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5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A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2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1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4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6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2A1C0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70748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19139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86304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92DD4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89221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1EFC1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4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F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D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B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0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A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7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6ECA9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A0259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44F55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12244" w:rsidR="00B87ED3" w:rsidRPr="00177744" w:rsidRDefault="002C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D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5F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D6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1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8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4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C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E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3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6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