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8786" w:rsidR="0061148E" w:rsidRPr="00177744" w:rsidRDefault="00DA1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DFE0" w:rsidR="0061148E" w:rsidRPr="00177744" w:rsidRDefault="00DA1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0FBEB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FB62A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AF64B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F5E75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A9776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D502C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4DE57" w:rsidR="00983D57" w:rsidRPr="00177744" w:rsidRDefault="00DA1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45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2A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E1C4D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13479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74872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B4048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62DD1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5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2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0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6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3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D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8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6974C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323DA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67457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E9643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35EB8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8649C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DA655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7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3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9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7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5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8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2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3BCCA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9F5C2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B7E02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B98F5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8FFAF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BD502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E4D27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E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5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D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7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5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7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2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9BA04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5AF9D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E85AC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8CBAD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C3B21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C5FAA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77489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2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F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A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A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5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E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E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00A25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D782B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42F8D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DD2D0" w:rsidR="00B87ED3" w:rsidRPr="00177744" w:rsidRDefault="00DA1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61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3F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8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1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7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0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D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4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9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A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1F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2022-10-30T06:00:00.0000000Z</dcterms:modified>
</coreProperties>
</file>