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FFC6" w:rsidR="0061148E" w:rsidRPr="00177744" w:rsidRDefault="00B80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DD40" w:rsidR="0061148E" w:rsidRPr="00177744" w:rsidRDefault="00B80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E7FF1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8C084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19ED1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E31D9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4574A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B25C1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7707D" w:rsidR="00983D57" w:rsidRPr="00177744" w:rsidRDefault="00B80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8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77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F12FE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3014E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9E682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0B4BF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FE0D7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9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9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8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5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C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3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1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5CE80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47043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0E000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60A11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BD8D7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B70F9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750F4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F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3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E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D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A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9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9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0B564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FEEB1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4707E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44329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DF770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E0F98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1862F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B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4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C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1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A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8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5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B6C43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7F462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E6D7E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F6783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D17F7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3E809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B6D8A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5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7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B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2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D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9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6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EEB11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D83C9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174E2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9467E" w:rsidR="00B87ED3" w:rsidRPr="00177744" w:rsidRDefault="00B8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99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A9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51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C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D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2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A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B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E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61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